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0C" w:rsidRDefault="0098500C" w:rsidP="0098500C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JUN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Ražana kajzerica,topljeni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601DAF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22D1B">
            <w:pPr>
              <w:spacing w:before="0" w:beforeAutospacing="0" w:afterAutospacing="0"/>
            </w:pPr>
            <w:r>
              <w:t>Hleb,p</w:t>
            </w:r>
            <w:r w:rsidR="00D965F3">
              <w:t>ečeno B.meso,varivo od mešanog povrća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Kolač sa višnjama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Rol viršla,jogurt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Hleb,grašak sa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Griz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Hleb,džem,mleko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Hleb,pečena riba,varivo od krompira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Lenja pita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Pužić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601DAF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Integralna  kajzerica,pašteta,čaj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601DAF">
            <w:pPr>
              <w:spacing w:before="0" w:beforeAutospacing="0" w:afterAutospacing="0"/>
            </w:pPr>
            <w:r>
              <w:t>Čorba sa povrćem,testenina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Hleb,margarin,bareno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Hleb,pohovano B.meso,varivo od tikvica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842E3F">
            <w:pPr>
              <w:spacing w:before="0" w:beforeAutospacing="0" w:afterAutospacing="0"/>
            </w:pPr>
            <w:r>
              <w:t>Čokoladni kolač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Hleb,paprikaš  sa SV.mesom,salata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Puding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Hleb,pavlaka,viršla,čaj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Hleb,riblje pljeskavice,dinstani pirinač,salata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842E3F">
            <w:pPr>
              <w:spacing w:before="0" w:beforeAutospacing="0" w:afterAutospacing="0"/>
            </w:pPr>
            <w:r>
              <w:t>Kokos kocke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601DAF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Pekarska kifla,pavlaka,čaj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601DAF">
            <w:pPr>
              <w:spacing w:before="0" w:beforeAutospacing="0" w:afterAutospacing="0"/>
            </w:pPr>
            <w:r>
              <w:t>Paradajz  supa,testenina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Hleb,margarin,pileća prsa,čaj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Hleb,pečeni batak I karabatak,spanać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Pr="00D22D1B" w:rsidRDefault="00D22D1B">
            <w:pPr>
              <w:spacing w:before="0" w:beforeAutospacing="0" w:afterAutospacing="0"/>
            </w:pPr>
            <w:r>
              <w:t>Štrudla  sa  makom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Hleb,boranija sa B.mesom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Sutlijaš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Hleb,mornarske ćufte,sos,krompir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842E3F">
            <w:pPr>
              <w:spacing w:before="0" w:beforeAutospacing="0" w:afterAutospacing="0"/>
            </w:pPr>
            <w:r>
              <w:t>Kolač sa malinama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Dansko pecivo,jogurt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601DAF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Kukuruzna kajzerica,tunjevina,čaj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601DAF">
            <w:pPr>
              <w:spacing w:before="0" w:beforeAutospacing="0" w:afterAutospacing="0"/>
            </w:pPr>
            <w:r>
              <w:t>Čorba  sa  povrćem,testenina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Hleb,pavlaka,bareno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Hleb,supa,pečeno SV.meso,pire krompir,salata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842E3F">
            <w:pPr>
              <w:spacing w:before="0" w:beforeAutospacing="0" w:afterAutospacing="0"/>
            </w:pPr>
            <w:r>
              <w:t>Mačije oči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Carska pita,jogurt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Hleb,đuveč sa B.mesom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Sok I keks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tabs>
                <w:tab w:val="left" w:pos="1035"/>
              </w:tabs>
              <w:spacing w:before="0" w:beforeAutospacing="0" w:afterAutospacing="0"/>
            </w:pPr>
            <w:r>
              <w:t>Hleb,pašteta,mleko-kakao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Hleb,pečena riba,varivo od krompira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842E3F">
            <w:pPr>
              <w:spacing w:before="0" w:beforeAutospacing="0" w:afterAutospacing="0"/>
            </w:pPr>
            <w:r>
              <w:t>Lenja pita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Kroasan,jogurt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D965F3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361A53">
            <w:pPr>
              <w:spacing w:before="0" w:beforeAutospacing="0" w:afterAutospacing="0"/>
            </w:pPr>
            <w:r>
              <w:t>Voće</w:t>
            </w: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</w:tr>
      <w:tr w:rsidR="0098500C" w:rsidTr="0098500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before="0" w:beforeAutospacing="0" w:afterAutospacing="0"/>
            </w:pPr>
          </w:p>
        </w:tc>
      </w:tr>
      <w:tr w:rsidR="0098500C" w:rsidTr="0098500C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0C" w:rsidRDefault="0098500C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98500C" w:rsidRDefault="0098500C" w:rsidP="0098500C"/>
    <w:p w:rsidR="00365DD0" w:rsidRDefault="00265E16"/>
    <w:sectPr w:rsidR="00365DD0" w:rsidSect="0098500C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500C"/>
    <w:rsid w:val="00265E16"/>
    <w:rsid w:val="002B54D3"/>
    <w:rsid w:val="00361A53"/>
    <w:rsid w:val="00601DAF"/>
    <w:rsid w:val="00781C6F"/>
    <w:rsid w:val="00842E3F"/>
    <w:rsid w:val="0098500C"/>
    <w:rsid w:val="00BC201A"/>
    <w:rsid w:val="00C41283"/>
    <w:rsid w:val="00C96E13"/>
    <w:rsid w:val="00CE214D"/>
    <w:rsid w:val="00D22D1B"/>
    <w:rsid w:val="00D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0C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0C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2024-05-22T09:54:00Z</cp:lastPrinted>
  <dcterms:created xsi:type="dcterms:W3CDTF">2024-09-04T09:44:00Z</dcterms:created>
  <dcterms:modified xsi:type="dcterms:W3CDTF">2024-09-04T09:44:00Z</dcterms:modified>
</cp:coreProperties>
</file>